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D5F0" w14:textId="77777777" w:rsidR="00230008" w:rsidRDefault="0086706C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object w:dxaOrig="1440" w:dyaOrig="1440" w14:anchorId="62340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83618260" r:id="rId6"/>
        </w:object>
      </w:r>
      <w:r>
        <w:rPr>
          <w:noProof/>
          <w:lang w:eastAsia="ru-RU" w:bidi="ar-SA"/>
        </w:rPr>
        <w:pict w14:anchorId="0060EDC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14:paraId="6CC1DF84" w14:textId="77777777"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14:paraId="64A8AC0F" w14:textId="77777777"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A01C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14:paraId="35DDA4E0" w14:textId="77777777"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14:paraId="130AEEA8" w14:textId="77777777" w:rsidR="00230008" w:rsidRDefault="00230008" w:rsidP="0023000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14:paraId="64461C12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70AFCE1B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2382CD68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6C0EE253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120D784D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29CCD60D" w14:textId="77777777" w:rsidR="00230008" w:rsidRDefault="00230008" w:rsidP="00230008"/>
    <w:p w14:paraId="323C6D6A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14:paraId="533E5A4B" w14:textId="67FC33EB" w:rsidR="00230008" w:rsidRDefault="00D016E0" w:rsidP="0023000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30008">
        <w:rPr>
          <w:b/>
        </w:rPr>
        <w:t>т</w:t>
      </w:r>
      <w:r>
        <w:rPr>
          <w:b/>
        </w:rPr>
        <w:t xml:space="preserve"> 26 апреля 2021 года </w:t>
      </w:r>
      <w:r w:rsidR="00230008">
        <w:rPr>
          <w:b/>
        </w:rPr>
        <w:t>№</w:t>
      </w:r>
      <w:r>
        <w:rPr>
          <w:b/>
        </w:rPr>
        <w:t xml:space="preserve"> 8</w:t>
      </w:r>
    </w:p>
    <w:p w14:paraId="1A1AC079" w14:textId="77777777"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14:paraId="0F56918A" w14:textId="2F5BE26B"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23295">
        <w:rPr>
          <w:rFonts w:eastAsia="Times New Roman CYR" w:cs="Times New Roman CYR"/>
          <w:b/>
          <w:bCs/>
          <w:sz w:val="28"/>
          <w:szCs w:val="28"/>
        </w:rPr>
        <w:t>45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23295">
        <w:rPr>
          <w:rFonts w:eastAsia="Times New Roman CYR" w:cs="Times New Roman CYR"/>
          <w:b/>
          <w:bCs/>
          <w:sz w:val="28"/>
          <w:szCs w:val="28"/>
        </w:rPr>
        <w:t>29.12.201</w:t>
      </w:r>
      <w:r w:rsidR="00B46D81">
        <w:rPr>
          <w:rFonts w:eastAsia="Times New Roman CYR" w:cs="Times New Roman CYR"/>
          <w:b/>
          <w:bCs/>
          <w:sz w:val="28"/>
          <w:szCs w:val="28"/>
        </w:rPr>
        <w:t xml:space="preserve">8 </w:t>
      </w:r>
      <w:r w:rsidR="00123295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1232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23295">
        <w:rPr>
          <w:rFonts w:eastAsia="Times New Roman CYR" w:cs="Times New Roman CYR"/>
          <w:b/>
          <w:bCs/>
          <w:sz w:val="28"/>
          <w:szCs w:val="28"/>
        </w:rPr>
        <w:t>21</w:t>
      </w:r>
      <w:r w:rsidR="00D016E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14:paraId="071A1BBA" w14:textId="77777777"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14:paraId="0FA651B7" w14:textId="77777777"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14:paraId="7A999439" w14:textId="77777777"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6835CB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14:paraId="70D83821" w14:textId="77777777"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9B99172" w14:textId="77777777" w:rsidR="00B5171F" w:rsidRDefault="00230008" w:rsidP="00D016E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1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</w:t>
      </w:r>
      <w:r w:rsidR="00123295">
        <w:rPr>
          <w:sz w:val="28"/>
          <w:szCs w:val="28"/>
        </w:rPr>
        <w:t>45</w:t>
      </w:r>
      <w:r>
        <w:rPr>
          <w:sz w:val="28"/>
          <w:szCs w:val="28"/>
        </w:rPr>
        <w:t xml:space="preserve"> от </w:t>
      </w:r>
      <w:r w:rsidR="00123295">
        <w:rPr>
          <w:sz w:val="28"/>
          <w:szCs w:val="28"/>
        </w:rPr>
        <w:t>29.12.201</w:t>
      </w:r>
      <w:r w:rsidR="00B46D81">
        <w:rPr>
          <w:sz w:val="28"/>
          <w:szCs w:val="28"/>
        </w:rPr>
        <w:t>8</w:t>
      </w:r>
    </w:p>
    <w:p w14:paraId="31EE39B5" w14:textId="2734A563" w:rsidR="00230008" w:rsidRDefault="00D016E0" w:rsidP="00D016E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295">
        <w:rPr>
          <w:sz w:val="28"/>
          <w:szCs w:val="28"/>
        </w:rPr>
        <w:t>г.</w:t>
      </w:r>
      <w:r w:rsidR="004817C7">
        <w:rPr>
          <w:sz w:val="28"/>
          <w:szCs w:val="28"/>
        </w:rPr>
        <w:t xml:space="preserve"> </w:t>
      </w:r>
      <w:r w:rsidR="00230008"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 w:rsidR="00230008">
        <w:rPr>
          <w:sz w:val="28"/>
          <w:szCs w:val="28"/>
        </w:rPr>
        <w:t xml:space="preserve"> муниципального района Сергиевский» на 201</w:t>
      </w:r>
      <w:r w:rsidR="00123295">
        <w:rPr>
          <w:sz w:val="28"/>
          <w:szCs w:val="28"/>
        </w:rPr>
        <w:t>9-2021</w:t>
      </w:r>
      <w:r>
        <w:rPr>
          <w:sz w:val="28"/>
          <w:szCs w:val="28"/>
        </w:rPr>
        <w:t xml:space="preserve"> </w:t>
      </w:r>
      <w:r w:rsidR="00230008">
        <w:rPr>
          <w:sz w:val="28"/>
          <w:szCs w:val="28"/>
        </w:rPr>
        <w:t>гг.» (далее - Программа) следующего содержания:</w:t>
      </w:r>
    </w:p>
    <w:p w14:paraId="1B28A800" w14:textId="49E96916" w:rsidR="00230008" w:rsidRDefault="00230008" w:rsidP="00D016E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016E0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«Объем</w:t>
      </w:r>
      <w:r w:rsidR="00852CC0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14:paraId="01C1DA46" w14:textId="2EEA6453" w:rsidR="00230008" w:rsidRDefault="00230008" w:rsidP="00D016E0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общий объем финансирования Программы составит:</w:t>
      </w:r>
      <w:r w:rsidR="00D016E0">
        <w:rPr>
          <w:sz w:val="28"/>
          <w:szCs w:val="28"/>
        </w:rPr>
        <w:t xml:space="preserve"> </w:t>
      </w:r>
      <w:r w:rsidR="004817C7">
        <w:rPr>
          <w:b/>
          <w:sz w:val="28"/>
          <w:szCs w:val="28"/>
        </w:rPr>
        <w:t>2959,29763</w:t>
      </w:r>
      <w:r>
        <w:rPr>
          <w:sz w:val="28"/>
          <w:szCs w:val="28"/>
        </w:rPr>
        <w:t xml:space="preserve"> тыс. рублей, в том числе:</w:t>
      </w:r>
    </w:p>
    <w:p w14:paraId="464F4D38" w14:textId="77777777" w:rsidR="00D016E0" w:rsidRDefault="00D016E0" w:rsidP="00230008">
      <w:pPr>
        <w:snapToGrid w:val="0"/>
        <w:jc w:val="both"/>
        <w:rPr>
          <w:sz w:val="28"/>
          <w:szCs w:val="28"/>
        </w:rPr>
      </w:pPr>
    </w:p>
    <w:p w14:paraId="04DF73D8" w14:textId="0BD6B0F5" w:rsidR="00230008" w:rsidRDefault="00D016E0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230008">
        <w:rPr>
          <w:sz w:val="28"/>
          <w:szCs w:val="28"/>
        </w:rPr>
        <w:t xml:space="preserve">средств местного бюджета – </w:t>
      </w:r>
      <w:r w:rsidR="004817C7">
        <w:rPr>
          <w:b/>
          <w:sz w:val="28"/>
          <w:szCs w:val="28"/>
        </w:rPr>
        <w:t>2728,29763</w:t>
      </w:r>
      <w:r w:rsidR="00230008">
        <w:rPr>
          <w:sz w:val="28"/>
          <w:szCs w:val="28"/>
        </w:rPr>
        <w:t xml:space="preserve"> </w:t>
      </w:r>
      <w:r w:rsidR="00092172">
        <w:rPr>
          <w:sz w:val="28"/>
          <w:szCs w:val="28"/>
        </w:rPr>
        <w:t>тыс. рублей:</w:t>
      </w:r>
    </w:p>
    <w:p w14:paraId="0B6BD2BB" w14:textId="77777777"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835CB">
        <w:rPr>
          <w:sz w:val="28"/>
          <w:szCs w:val="28"/>
        </w:rPr>
        <w:t>734,60087</w:t>
      </w:r>
      <w:r>
        <w:rPr>
          <w:sz w:val="28"/>
          <w:szCs w:val="28"/>
        </w:rPr>
        <w:t xml:space="preserve"> тыс. рублей;</w:t>
      </w:r>
    </w:p>
    <w:p w14:paraId="42800F50" w14:textId="77777777"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3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9D3614">
        <w:rPr>
          <w:sz w:val="28"/>
          <w:szCs w:val="28"/>
        </w:rPr>
        <w:t>1098,26466</w:t>
      </w:r>
      <w:r>
        <w:rPr>
          <w:sz w:val="28"/>
          <w:szCs w:val="28"/>
        </w:rPr>
        <w:t xml:space="preserve"> тыс. рублей;</w:t>
      </w:r>
    </w:p>
    <w:p w14:paraId="45D85445" w14:textId="77777777"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3295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4817C7">
        <w:rPr>
          <w:sz w:val="28"/>
          <w:szCs w:val="28"/>
        </w:rPr>
        <w:t>895,43210</w:t>
      </w:r>
      <w:r>
        <w:rPr>
          <w:sz w:val="28"/>
          <w:szCs w:val="28"/>
        </w:rPr>
        <w:t xml:space="preserve"> тыс. рублей.</w:t>
      </w:r>
    </w:p>
    <w:p w14:paraId="4A052FCD" w14:textId="77777777" w:rsidR="00D016E0" w:rsidRDefault="00D016E0" w:rsidP="00230008">
      <w:pPr>
        <w:jc w:val="both"/>
        <w:rPr>
          <w:sz w:val="28"/>
          <w:szCs w:val="28"/>
        </w:rPr>
      </w:pPr>
    </w:p>
    <w:p w14:paraId="1725B6B5" w14:textId="6B52293E" w:rsidR="00230008" w:rsidRDefault="00D016E0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30008">
        <w:rPr>
          <w:sz w:val="28"/>
          <w:szCs w:val="28"/>
        </w:rPr>
        <w:t xml:space="preserve"> средств областного бюджета – </w:t>
      </w:r>
      <w:r w:rsidR="006835CB">
        <w:rPr>
          <w:b/>
          <w:sz w:val="28"/>
          <w:szCs w:val="28"/>
        </w:rPr>
        <w:t>231,00000</w:t>
      </w:r>
      <w:r w:rsidR="00092172">
        <w:rPr>
          <w:sz w:val="28"/>
          <w:szCs w:val="28"/>
        </w:rPr>
        <w:t xml:space="preserve"> тыс. рублей:</w:t>
      </w:r>
    </w:p>
    <w:p w14:paraId="1CDEF6DA" w14:textId="77777777" w:rsidR="00123295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835CB">
        <w:rPr>
          <w:sz w:val="28"/>
          <w:szCs w:val="28"/>
        </w:rPr>
        <w:t>231,00000</w:t>
      </w:r>
      <w:r>
        <w:rPr>
          <w:sz w:val="28"/>
          <w:szCs w:val="28"/>
        </w:rPr>
        <w:t xml:space="preserve"> тыс.</w:t>
      </w:r>
      <w:r w:rsidR="0048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14:paraId="30B0CC68" w14:textId="77777777" w:rsidR="00123295" w:rsidRDefault="00123295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4817C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14:paraId="099E8900" w14:textId="77777777" w:rsidR="00230008" w:rsidRDefault="00123295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4817C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6995E4B1" w14:textId="77777777" w:rsidR="00D016E0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1FA88F6" w14:textId="4C7C24DE" w:rsidR="00230008" w:rsidRDefault="00230008" w:rsidP="00D016E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C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016E0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«Перечень программных мероприятий</w:t>
      </w:r>
      <w:r w:rsidR="00852CC0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14:paraId="519F4033" w14:textId="77777777" w:rsidR="00D016E0" w:rsidRDefault="00D016E0" w:rsidP="00D016E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843"/>
        <w:gridCol w:w="1843"/>
        <w:gridCol w:w="1559"/>
      </w:tblGrid>
      <w:tr w:rsidR="00230008" w14:paraId="12C2D57B" w14:textId="77777777" w:rsidTr="00D016E0">
        <w:trPr>
          <w:cantSplit/>
          <w:trHeight w:val="49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65158B" w14:textId="77777777"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369B" w14:textId="77777777"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D298" w14:textId="77777777"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14:paraId="7B4B0039" w14:textId="77777777" w:rsidTr="00D016E0">
        <w:trPr>
          <w:cantSplit/>
          <w:trHeight w:val="10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955E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0E25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507F" w14:textId="77777777" w:rsidR="00230008" w:rsidRDefault="00230008" w:rsidP="00123295">
            <w:pPr>
              <w:snapToGrid w:val="0"/>
              <w:jc w:val="center"/>
            </w:pPr>
            <w:r>
              <w:t>Затраты на 201</w:t>
            </w:r>
            <w:r w:rsidR="00123295">
              <w:t xml:space="preserve">9 </w:t>
            </w:r>
            <w:r>
              <w:t xml:space="preserve">год, </w:t>
            </w:r>
            <w:proofErr w:type="gramStart"/>
            <w:r>
              <w:t>тыс.рублей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F4AC" w14:textId="77777777"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20</w:t>
            </w:r>
            <w:r>
              <w:t xml:space="preserve"> год, </w:t>
            </w:r>
            <w:proofErr w:type="gramStart"/>
            <w:r>
              <w:t>тыс.рублей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50D7" w14:textId="77777777"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21</w:t>
            </w:r>
            <w:r>
              <w:t xml:space="preserve"> год, </w:t>
            </w:r>
            <w:proofErr w:type="gramStart"/>
            <w:r>
              <w:t>тыс.рублей</w:t>
            </w:r>
            <w:proofErr w:type="gramEnd"/>
          </w:p>
        </w:tc>
      </w:tr>
      <w:tr w:rsidR="00230008" w14:paraId="5EC2A211" w14:textId="77777777" w:rsidTr="00D016E0">
        <w:trPr>
          <w:cantSplit/>
          <w:trHeight w:val="41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7548CCA" w14:textId="77777777"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9C69F" w14:textId="77777777"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A62A" w14:textId="77777777" w:rsidR="00230008" w:rsidRDefault="00123295" w:rsidP="00271050">
            <w:pPr>
              <w:snapToGrid w:val="0"/>
              <w:jc w:val="center"/>
            </w:pPr>
            <w:r>
              <w:t>292,22975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8263" w14:textId="77777777" w:rsidR="00230008" w:rsidRDefault="000878B4" w:rsidP="00271050">
            <w:pPr>
              <w:snapToGrid w:val="0"/>
              <w:jc w:val="center"/>
            </w:pPr>
            <w:r>
              <w:t>542,74740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ABD72" w14:textId="77777777" w:rsidR="00230008" w:rsidRDefault="004817C7" w:rsidP="00271050">
            <w:pPr>
              <w:snapToGrid w:val="0"/>
              <w:jc w:val="center"/>
            </w:pPr>
            <w:r>
              <w:t>581,48990</w:t>
            </w:r>
          </w:p>
        </w:tc>
      </w:tr>
      <w:tr w:rsidR="00230008" w14:paraId="01513120" w14:textId="77777777" w:rsidTr="00D016E0">
        <w:trPr>
          <w:cantSplit/>
          <w:trHeight w:val="5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567E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0454" w14:textId="77777777"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DB5D" w14:textId="77777777" w:rsidR="00230008" w:rsidRDefault="006835CB" w:rsidP="00271050">
            <w:pPr>
              <w:snapToGrid w:val="0"/>
              <w:jc w:val="center"/>
            </w:pPr>
            <w:r>
              <w:t>96,22131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583F" w14:textId="77777777" w:rsidR="00230008" w:rsidRDefault="00BA3564" w:rsidP="00271050">
            <w:pPr>
              <w:snapToGrid w:val="0"/>
              <w:jc w:val="center"/>
            </w:pPr>
            <w:r>
              <w:t>223,71238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6471" w14:textId="77777777" w:rsidR="00230008" w:rsidRDefault="004817C7" w:rsidP="00271050">
            <w:pPr>
              <w:snapToGrid w:val="0"/>
              <w:jc w:val="center"/>
            </w:pPr>
            <w:r>
              <w:t>223,71220</w:t>
            </w:r>
          </w:p>
        </w:tc>
      </w:tr>
      <w:tr w:rsidR="00230008" w14:paraId="39371E49" w14:textId="77777777" w:rsidTr="00D016E0">
        <w:trPr>
          <w:cantSplit/>
          <w:trHeight w:val="5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45A9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1E3E" w14:textId="77777777"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F832" w14:textId="77777777" w:rsidR="00230008" w:rsidRDefault="00D77ACC" w:rsidP="00271050">
            <w:pPr>
              <w:snapToGrid w:val="0"/>
              <w:jc w:val="center"/>
            </w:pPr>
            <w:r>
              <w:t>50,46581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552D2" w14:textId="77777777" w:rsidR="00230008" w:rsidRDefault="000878B4" w:rsidP="00271050">
            <w:pPr>
              <w:snapToGrid w:val="0"/>
              <w:jc w:val="center"/>
            </w:pPr>
            <w:r>
              <w:t>30,95488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0A69" w14:textId="77777777" w:rsidR="00230008" w:rsidRDefault="004817C7" w:rsidP="00271050">
            <w:pPr>
              <w:snapToGrid w:val="0"/>
              <w:jc w:val="center"/>
            </w:pPr>
            <w:r>
              <w:t>18,50000</w:t>
            </w:r>
          </w:p>
        </w:tc>
      </w:tr>
      <w:tr w:rsidR="00230008" w14:paraId="0B1934C5" w14:textId="77777777" w:rsidTr="00D016E0">
        <w:trPr>
          <w:cantSplit/>
          <w:trHeight w:val="3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9C95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AD3C" w14:textId="77777777" w:rsidR="00230008" w:rsidRDefault="00230008" w:rsidP="00271050">
            <w:pPr>
              <w:snapToGrid w:val="0"/>
            </w:pPr>
            <w:r>
              <w:t>Бак.анализ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BDFA" w14:textId="77777777" w:rsidR="00230008" w:rsidRDefault="006835CB" w:rsidP="00271050">
            <w:pPr>
              <w:snapToGrid w:val="0"/>
              <w:jc w:val="center"/>
            </w:pPr>
            <w:r>
              <w:t>10,19999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D7F1" w14:textId="77777777" w:rsidR="00230008" w:rsidRDefault="000878B4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F1443" w14:textId="77777777" w:rsidR="00230008" w:rsidRDefault="004817C7" w:rsidP="00271050">
            <w:pPr>
              <w:snapToGrid w:val="0"/>
              <w:jc w:val="center"/>
            </w:pPr>
            <w:r>
              <w:t>11,73000</w:t>
            </w:r>
          </w:p>
        </w:tc>
      </w:tr>
      <w:tr w:rsidR="00230008" w14:paraId="47D7B198" w14:textId="77777777" w:rsidTr="00D016E0">
        <w:trPr>
          <w:cantSplit/>
          <w:trHeight w:val="4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28BB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6C7E" w14:textId="77777777"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40075" w14:textId="77777777" w:rsidR="00230008" w:rsidRDefault="006835CB" w:rsidP="00271050">
            <w:pPr>
              <w:snapToGrid w:val="0"/>
              <w:jc w:val="center"/>
            </w:pPr>
            <w:r>
              <w:t>285,48401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4473" w14:textId="77777777" w:rsidR="00230008" w:rsidRDefault="000878B4" w:rsidP="00271050">
            <w:pPr>
              <w:snapToGrid w:val="0"/>
              <w:jc w:val="center"/>
            </w:pPr>
            <w:r>
              <w:t>226,90000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8AF3E" w14:textId="77777777" w:rsidR="00230008" w:rsidRDefault="004817C7" w:rsidP="00271050">
            <w:pPr>
              <w:snapToGrid w:val="0"/>
              <w:jc w:val="center"/>
            </w:pPr>
            <w:r>
              <w:t>60,00000</w:t>
            </w:r>
          </w:p>
        </w:tc>
      </w:tr>
      <w:tr w:rsidR="00BA3564" w14:paraId="3D391E53" w14:textId="77777777" w:rsidTr="00D016E0">
        <w:trPr>
          <w:cantSplit/>
          <w:trHeight w:val="4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E66A" w14:textId="77777777" w:rsidR="00BA3564" w:rsidRDefault="00BA3564" w:rsidP="00271050">
            <w:pPr>
              <w:widowControl/>
              <w:suppressAutoHyphens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544F" w14:textId="77777777" w:rsidR="00BA3564" w:rsidRDefault="00BA3564" w:rsidP="00271050">
            <w:pPr>
              <w:snapToGrid w:val="0"/>
            </w:pPr>
            <w:r>
              <w:t xml:space="preserve">Мероприятия по проведению работ по уничтожению карантинных сорняков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58CE" w14:textId="77777777" w:rsidR="00BA3564" w:rsidRDefault="00BA3564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A549" w14:textId="77777777" w:rsidR="00BA3564" w:rsidRDefault="00BA3564" w:rsidP="00271050">
            <w:pPr>
              <w:snapToGrid w:val="0"/>
              <w:jc w:val="center"/>
            </w:pPr>
            <w:r>
              <w:t>73,95000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C22D" w14:textId="77777777" w:rsidR="00BA3564" w:rsidRDefault="00BA3564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14:paraId="1B4147D4" w14:textId="77777777" w:rsidTr="00D016E0">
        <w:trPr>
          <w:cantSplit/>
          <w:trHeight w:val="4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3828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46D9" w14:textId="77777777"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D762" w14:textId="77777777"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734,60087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C1AA" w14:textId="77777777" w:rsidR="00230008" w:rsidRDefault="000878B4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1098,26466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3625C" w14:textId="77777777" w:rsidR="00230008" w:rsidRDefault="004817C7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895,43210</w:t>
            </w:r>
          </w:p>
        </w:tc>
      </w:tr>
      <w:tr w:rsidR="00230008" w14:paraId="59354991" w14:textId="77777777" w:rsidTr="00D016E0">
        <w:trPr>
          <w:cantSplit/>
          <w:trHeight w:val="97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6D52C7" w14:textId="77777777"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D7011" w14:textId="77777777"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F280" w14:textId="77777777" w:rsidR="00230008" w:rsidRDefault="006835CB" w:rsidP="00271050">
            <w:pPr>
              <w:snapToGrid w:val="0"/>
              <w:jc w:val="center"/>
            </w:pPr>
            <w:r>
              <w:t>231,00000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3E66D" w14:textId="77777777"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BB9D8" w14:textId="77777777"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14:paraId="2185250C" w14:textId="77777777" w:rsidTr="00D016E0">
        <w:trPr>
          <w:cantSplit/>
          <w:trHeight w:val="41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1F0F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8650D" w14:textId="77777777"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A56C" w14:textId="77777777"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0A42" w14:textId="77777777"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260B7" w14:textId="77777777"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14:paraId="3CB63582" w14:textId="77777777" w:rsidTr="00D016E0">
        <w:trPr>
          <w:cantSplit/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B0BAA" w14:textId="77777777"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B251D" w14:textId="77777777"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965,60087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B7C1" w14:textId="77777777" w:rsidR="00230008" w:rsidRDefault="000878B4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1098,26466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485F" w14:textId="77777777" w:rsidR="00230008" w:rsidRDefault="004817C7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895,43210</w:t>
            </w:r>
          </w:p>
        </w:tc>
      </w:tr>
    </w:tbl>
    <w:p w14:paraId="352FA3A1" w14:textId="77777777" w:rsidR="00D77ACC" w:rsidRDefault="00D77ACC" w:rsidP="00852CC0">
      <w:pPr>
        <w:snapToGrid w:val="0"/>
        <w:jc w:val="both"/>
        <w:rPr>
          <w:sz w:val="28"/>
          <w:szCs w:val="28"/>
        </w:rPr>
      </w:pPr>
    </w:p>
    <w:p w14:paraId="7FA52470" w14:textId="77777777" w:rsidR="00852CC0" w:rsidRDefault="00852CC0" w:rsidP="00D016E0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ACC">
        <w:rPr>
          <w:sz w:val="28"/>
          <w:szCs w:val="28"/>
        </w:rPr>
        <w:t>3</w:t>
      </w:r>
      <w:r>
        <w:rPr>
          <w:sz w:val="28"/>
          <w:szCs w:val="28"/>
        </w:rPr>
        <w:t>.В разделе программы «</w:t>
      </w:r>
      <w:r w:rsidR="00D77ACC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абзац </w:t>
      </w:r>
      <w:r w:rsidR="00D77ACC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14:paraId="7D73CB6E" w14:textId="7DA87BC6" w:rsidR="00852CC0" w:rsidRDefault="00852CC0" w:rsidP="00D01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4817C7">
        <w:rPr>
          <w:b/>
          <w:sz w:val="28"/>
          <w:szCs w:val="28"/>
        </w:rPr>
        <w:t>2959,29763</w:t>
      </w:r>
      <w:r>
        <w:rPr>
          <w:sz w:val="28"/>
          <w:szCs w:val="28"/>
        </w:rPr>
        <w:t xml:space="preserve"> тыс. рублей, в том числе по годам:</w:t>
      </w:r>
    </w:p>
    <w:p w14:paraId="5E5026C8" w14:textId="43A14ACC"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6835CB">
        <w:rPr>
          <w:sz w:val="28"/>
          <w:szCs w:val="28"/>
        </w:rPr>
        <w:t>965,60087</w:t>
      </w:r>
      <w:r>
        <w:rPr>
          <w:sz w:val="28"/>
          <w:szCs w:val="28"/>
        </w:rPr>
        <w:t xml:space="preserve"> тыс. рублей;</w:t>
      </w:r>
    </w:p>
    <w:p w14:paraId="43ECAF2E" w14:textId="1DBF554B"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0878B4">
        <w:rPr>
          <w:sz w:val="28"/>
          <w:szCs w:val="28"/>
        </w:rPr>
        <w:t>1098,26466</w:t>
      </w:r>
      <w:r>
        <w:rPr>
          <w:sz w:val="28"/>
          <w:szCs w:val="28"/>
        </w:rPr>
        <w:t xml:space="preserve"> тыс. рублей;</w:t>
      </w:r>
    </w:p>
    <w:p w14:paraId="6A096075" w14:textId="5037E846"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2021 год – </w:t>
      </w:r>
      <w:r w:rsidR="004817C7">
        <w:rPr>
          <w:sz w:val="28"/>
          <w:szCs w:val="28"/>
        </w:rPr>
        <w:t>895,43210</w:t>
      </w:r>
      <w:r>
        <w:rPr>
          <w:sz w:val="28"/>
          <w:szCs w:val="28"/>
        </w:rPr>
        <w:t xml:space="preserve"> тыс. рублей.</w:t>
      </w:r>
    </w:p>
    <w:p w14:paraId="04C6662A" w14:textId="77777777" w:rsidR="00230008" w:rsidRDefault="006835C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008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14:paraId="4A49FDD3" w14:textId="77777777"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14:paraId="139B53B5" w14:textId="77777777"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</w:p>
    <w:p w14:paraId="48E7083E" w14:textId="77777777"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092172">
        <w:rPr>
          <w:rFonts w:cs="Tahoma"/>
          <w:bCs/>
          <w:sz w:val="28"/>
        </w:rPr>
        <w:t xml:space="preserve">В.А. </w:t>
      </w:r>
      <w:r w:rsidR="00877591">
        <w:rPr>
          <w:rFonts w:cs="Tahoma"/>
          <w:bCs/>
          <w:sz w:val="28"/>
        </w:rPr>
        <w:t xml:space="preserve">Литвиненко 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008"/>
    <w:rsid w:val="000878B4"/>
    <w:rsid w:val="00092172"/>
    <w:rsid w:val="00123295"/>
    <w:rsid w:val="0018147D"/>
    <w:rsid w:val="00202331"/>
    <w:rsid w:val="00230008"/>
    <w:rsid w:val="00262C6E"/>
    <w:rsid w:val="00296E18"/>
    <w:rsid w:val="002A01C2"/>
    <w:rsid w:val="002F2DCA"/>
    <w:rsid w:val="00442342"/>
    <w:rsid w:val="004817C7"/>
    <w:rsid w:val="004A0BFC"/>
    <w:rsid w:val="005A4764"/>
    <w:rsid w:val="005D3C66"/>
    <w:rsid w:val="006035AC"/>
    <w:rsid w:val="006156C4"/>
    <w:rsid w:val="006835CB"/>
    <w:rsid w:val="006F6BFF"/>
    <w:rsid w:val="007940E2"/>
    <w:rsid w:val="00821793"/>
    <w:rsid w:val="00852CC0"/>
    <w:rsid w:val="0086706C"/>
    <w:rsid w:val="00877591"/>
    <w:rsid w:val="00902C7B"/>
    <w:rsid w:val="009D3614"/>
    <w:rsid w:val="00A14A41"/>
    <w:rsid w:val="00B46D81"/>
    <w:rsid w:val="00B5171F"/>
    <w:rsid w:val="00B82A07"/>
    <w:rsid w:val="00BA3564"/>
    <w:rsid w:val="00CF58C2"/>
    <w:rsid w:val="00D016E0"/>
    <w:rsid w:val="00D77ACC"/>
    <w:rsid w:val="00FA6F04"/>
    <w:rsid w:val="00FB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10DC9A"/>
  <w15:docId w15:val="{C934D039-DD4D-4103-B1EB-38126F7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21</cp:revision>
  <cp:lastPrinted>2021-05-27T06:30:00Z</cp:lastPrinted>
  <dcterms:created xsi:type="dcterms:W3CDTF">2016-02-26T11:00:00Z</dcterms:created>
  <dcterms:modified xsi:type="dcterms:W3CDTF">2021-05-27T06:58:00Z</dcterms:modified>
</cp:coreProperties>
</file>